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C20FA4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6"/>
                <w:szCs w:val="16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2B1C2CF1" w:rsidR="007F090D" w:rsidRDefault="00F44778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</w:t>
            </w:r>
            <w:r w:rsidR="00CF4F7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r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, Computer Science Engineering (</w:t>
            </w:r>
            <w:r w:rsidR="007F090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3BBC7BFE" w:rsidR="007F090D" w:rsidRPr="005C62D7" w:rsidRDefault="007F090D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 w:rsidR="005C62D7">
              <w:rPr>
                <w:rStyle w:val="apple-tab-span"/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Amazon Visiting Academics (Amazon Scholar) 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5C62D7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 w:rsidR="005C62D7"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  <w:r w:rsidR="005C62D7"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br/>
            </w:r>
            <w:r w:rsidR="005C62D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5C62D7">
              <w:rPr>
                <w:rFonts w:hint="eastAsia"/>
              </w:rPr>
              <w:t xml:space="preserve">          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170F1BF2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 w:rsidR="002C525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8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1E35D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5</w:t>
            </w:r>
            <w:r w:rsidR="002C5256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9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49436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50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C02CD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2,019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BE4C1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Knowledge-augmented </w:t>
            </w:r>
            <w:r w:rsidR="00482CE5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</w:t>
            </w:r>
            <w:r w:rsidR="003861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BE4C15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Reasoning 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with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Foundation M</w:t>
            </w:r>
            <w:r w:rsidR="002F6BDE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2F6BDE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dels</w:t>
            </w:r>
            <w:r w:rsidR="0043563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BE4C15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Instruction</w:t>
            </w:r>
            <w:r w:rsidR="00404844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-tuned Foundation Models</w:t>
            </w:r>
            <w:r w:rsidR="00075CE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BE4C15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lastRenderedPageBreak/>
              <w:t xml:space="preserve">           </w:t>
            </w:r>
            <w:r w:rsidR="00C03992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Personaliz</w:t>
            </w:r>
            <w:r w:rsidR="00B124DB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ed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</w:t>
            </w:r>
            <w:r w:rsidR="003546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Foundation Models 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and A</w:t>
            </w:r>
            <w:r w:rsidR="00A75338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p</w:t>
            </w:r>
            <w:r w:rsidR="00A75338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BE4C15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Foundation Models in AI for Science</w:t>
            </w:r>
            <w:r w:rsidR="0002024A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</w:t>
            </w:r>
            <w:r w:rsidR="001C662F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BE4C15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F</w:t>
            </w:r>
            <w:r w:rsidR="0047501C" w:rsidRPr="00BE4C15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o</w:t>
            </w:r>
            <w:r w:rsidR="0047501C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0B68DDA0" w:rsidR="008E3896" w:rsidRPr="00BE4C15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</w:pP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             Foundation Models </w:t>
            </w:r>
            <w:r w:rsidR="00E74CC0"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Enhanced 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 xml:space="preserve">with </w:t>
            </w:r>
            <w:r w:rsid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Structured Data</w:t>
            </w:r>
            <w:r w:rsidRPr="00BE4C15">
              <w:rPr>
                <w:rFonts w:ascii="Arial" w:hAnsi="Arial" w:cs="Arial" w:hint="eastAsia"/>
                <w:b/>
                <w:bCs/>
                <w:color w:val="0070C0"/>
                <w:sz w:val="21"/>
                <w:szCs w:val="21"/>
              </w:rPr>
              <w:t>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1C4DADF" w14:textId="77777777" w:rsidR="006C5257" w:rsidRPr="006C5257" w:rsidRDefault="006C5257" w:rsidP="006C5257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1"/>
                <w:szCs w:val="21"/>
              </w:rPr>
            </w:pPr>
            <w:r w:rsidRPr="00700466">
              <w:rPr>
                <w:rFonts w:ascii="Arial" w:hAnsi="Arial" w:cs="Arial"/>
                <w:b/>
                <w:bCs/>
                <w:color w:val="0070C0"/>
                <w:sz w:val="21"/>
                <w:szCs w:val="21"/>
              </w:rPr>
              <w:t>4 pending/issued patents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 xml:space="preserve">; 1 patent licensed for development by IBM; </w:t>
            </w:r>
            <w:r w:rsidRPr="006C5257">
              <w:rPr>
                <w:rFonts w:ascii="Arial" w:hAnsi="Arial" w:cs="Arial"/>
                <w:b/>
                <w:bCs/>
                <w:color w:val="000000"/>
                <w:sz w:val="21"/>
                <w:szCs w:val="21"/>
              </w:rPr>
              <w:t>MJ is an advisor</w:t>
            </w:r>
            <w:r w:rsidRPr="006C5257">
              <w:rPr>
                <w:rFonts w:ascii="Arial" w:hAnsi="Arial" w:cs="Arial"/>
                <w:color w:val="000000"/>
                <w:sz w:val="21"/>
                <w:szCs w:val="21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4C4FC120" w:rsidR="007F090D" w:rsidRDefault="004A1CC5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8.2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 in external grant awards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27A4E5E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</w:t>
            </w:r>
            <w:r w:rsidR="00F06D9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C53547" w14:textId="77777777" w:rsidR="00EE7C56" w:rsidRDefault="00EE7C56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0EDFC247" w14:textId="77777777" w:rsidR="00EE7C56" w:rsidRDefault="00EE7C56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1B52A182-806E-5441-88B2-9005108DFE4A}"/>
    <w:embedBold r:id="rId2" w:fontKey="{745CFA83-5A9C-3640-9E5C-95473763DFBF}"/>
    <w:embedItalic r:id="rId3" w:fontKey="{21A7B5B0-A313-4F4D-AB8F-F3729B463D6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AED931DD-0390-D245-8F7B-A698F082CBC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9BB4601-2B35-CF46-9E34-EC5F25E20AB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0AFAFDA6-202D-4C48-BAE9-B7D3212319D3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E7F5A571-0A8B-2744-B4F5-29AEE6F3581F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3AC56F65-AFD1-D74F-B844-DC08FC4A357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4EBA2072-7934-8A41-AE1F-961FDC9DC2F3}"/>
    <w:embedBold r:id="rId18" w:fontKey="{E0B53E06-6A01-8048-9F20-99753DDF2F1D}"/>
    <w:embedItalic r:id="rId19" w:fontKey="{DBB79D35-F011-AC4C-A2E3-21A99D12F02C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4BF0E453-6B03-5246-A8C4-76518468F0BE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ADD82E" w14:textId="77777777" w:rsidR="00EE7C56" w:rsidRDefault="00EE7C56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24A3BF1" w14:textId="77777777" w:rsidR="00EE7C56" w:rsidRDefault="00EE7C56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E35DD"/>
    <w:rsid w:val="001F130D"/>
    <w:rsid w:val="001F434B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256"/>
    <w:rsid w:val="002C54FA"/>
    <w:rsid w:val="002C5E4F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1B69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3BBD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27EB"/>
    <w:rsid w:val="004135C7"/>
    <w:rsid w:val="00415549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362"/>
    <w:rsid w:val="004946C0"/>
    <w:rsid w:val="004A1CC5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0CDE"/>
    <w:rsid w:val="00561922"/>
    <w:rsid w:val="00564172"/>
    <w:rsid w:val="005648B3"/>
    <w:rsid w:val="00580092"/>
    <w:rsid w:val="00582B1B"/>
    <w:rsid w:val="00585115"/>
    <w:rsid w:val="00585F14"/>
    <w:rsid w:val="005862CB"/>
    <w:rsid w:val="00591C8F"/>
    <w:rsid w:val="005A0FB9"/>
    <w:rsid w:val="005A641F"/>
    <w:rsid w:val="005B1F6F"/>
    <w:rsid w:val="005B6588"/>
    <w:rsid w:val="005C03CA"/>
    <w:rsid w:val="005C62D7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C5257"/>
    <w:rsid w:val="006D0B6F"/>
    <w:rsid w:val="006D5F94"/>
    <w:rsid w:val="006D6E93"/>
    <w:rsid w:val="006E6279"/>
    <w:rsid w:val="006F5E54"/>
    <w:rsid w:val="00700466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5393A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3578"/>
    <w:rsid w:val="007B4ACE"/>
    <w:rsid w:val="007B4F4C"/>
    <w:rsid w:val="007C4FF6"/>
    <w:rsid w:val="007D1D3C"/>
    <w:rsid w:val="007E2490"/>
    <w:rsid w:val="007F087D"/>
    <w:rsid w:val="007F090D"/>
    <w:rsid w:val="007F4567"/>
    <w:rsid w:val="007F56AF"/>
    <w:rsid w:val="007F7544"/>
    <w:rsid w:val="007F7CE1"/>
    <w:rsid w:val="008014FC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764AD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11D8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3FDF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261BC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84BC9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4C15"/>
    <w:rsid w:val="00BE62AE"/>
    <w:rsid w:val="00C02CD2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0FA4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CF4F73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950E9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4AC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A78BA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E7C56"/>
    <w:rsid w:val="00EF5DFB"/>
    <w:rsid w:val="00EF7483"/>
    <w:rsid w:val="00F01C97"/>
    <w:rsid w:val="00F0587E"/>
    <w:rsid w:val="00F06D9D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2122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2</Pages>
  <Words>1444</Words>
  <Characters>8237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586</cp:revision>
  <dcterms:created xsi:type="dcterms:W3CDTF">2025-03-13T16:06:00Z</dcterms:created>
  <dcterms:modified xsi:type="dcterms:W3CDTF">2025-12-01T21:07:00Z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